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6" w:rsidRPr="00001410" w:rsidRDefault="00643762" w:rsidP="002A7D25">
      <w:pPr>
        <w:rPr>
          <w:b/>
        </w:rPr>
      </w:pPr>
      <w:r>
        <w:rPr>
          <w:b/>
        </w:rPr>
        <w:t xml:space="preserve">EMPLOYEE </w:t>
      </w:r>
      <w:r w:rsidR="003A0E76" w:rsidRPr="00001410">
        <w:rPr>
          <w:b/>
        </w:rPr>
        <w:t>LIST IN RESPECT OF COMPUTER STAFF</w:t>
      </w:r>
    </w:p>
    <w:tbl>
      <w:tblPr>
        <w:tblStyle w:val="TableGrid"/>
        <w:tblW w:w="17295" w:type="dxa"/>
        <w:tblInd w:w="-342" w:type="dxa"/>
        <w:tblLook w:val="04A0"/>
      </w:tblPr>
      <w:tblGrid>
        <w:gridCol w:w="900"/>
        <w:gridCol w:w="3060"/>
        <w:gridCol w:w="1890"/>
        <w:gridCol w:w="1587"/>
        <w:gridCol w:w="1647"/>
        <w:gridCol w:w="1647"/>
        <w:gridCol w:w="1647"/>
        <w:gridCol w:w="1647"/>
        <w:gridCol w:w="1635"/>
        <w:gridCol w:w="1635"/>
      </w:tblGrid>
      <w:tr w:rsidR="003A0E76" w:rsidTr="00944333">
        <w:tc>
          <w:tcPr>
            <w:tcW w:w="900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>SL No.</w:t>
            </w:r>
          </w:p>
        </w:tc>
        <w:tc>
          <w:tcPr>
            <w:tcW w:w="3060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>Name of the Officer/Official</w:t>
            </w:r>
          </w:p>
        </w:tc>
        <w:tc>
          <w:tcPr>
            <w:tcW w:w="1890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proofErr w:type="spellStart"/>
            <w:r w:rsidRPr="00001410">
              <w:rPr>
                <w:b/>
              </w:rPr>
              <w:t>Edu</w:t>
            </w:r>
            <w:proofErr w:type="spellEnd"/>
            <w:r w:rsidRPr="00001410">
              <w:rPr>
                <w:b/>
              </w:rPr>
              <w:t>. Qualification</w:t>
            </w:r>
          </w:p>
        </w:tc>
        <w:tc>
          <w:tcPr>
            <w:tcW w:w="1587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>Date of Birth</w:t>
            </w:r>
          </w:p>
        </w:tc>
        <w:tc>
          <w:tcPr>
            <w:tcW w:w="1647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>Date of entry into Govt. Service</w:t>
            </w:r>
          </w:p>
        </w:tc>
        <w:tc>
          <w:tcPr>
            <w:tcW w:w="1647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>Post to which initially appointed</w:t>
            </w:r>
          </w:p>
        </w:tc>
        <w:tc>
          <w:tcPr>
            <w:tcW w:w="1647" w:type="dxa"/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 xml:space="preserve">Present post held 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0E76" w:rsidRPr="00001410" w:rsidRDefault="003A0E76" w:rsidP="0095763A">
            <w:pPr>
              <w:pStyle w:val="NoSpacing"/>
              <w:rPr>
                <w:b/>
              </w:rPr>
            </w:pPr>
            <w:r w:rsidRPr="00001410">
              <w:rPr>
                <w:b/>
              </w:rPr>
              <w:t xml:space="preserve">Date of promotion to the present post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Pr="00001410" w:rsidRDefault="003A0E76" w:rsidP="0095763A">
            <w:pPr>
              <w:rPr>
                <w:b/>
              </w:rPr>
            </w:pPr>
            <w:r w:rsidRPr="00001410">
              <w:rPr>
                <w:b/>
              </w:rPr>
              <w:t xml:space="preserve">Remarks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001410" w:rsidRDefault="003A0E76" w:rsidP="0095763A">
            <w:pPr>
              <w:rPr>
                <w:b/>
              </w:rPr>
            </w:pPr>
            <w:r>
              <w:rPr>
                <w:b/>
              </w:rPr>
              <w:t xml:space="preserve">Place of posting 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1.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Er.Vithoyie</w:t>
            </w:r>
            <w:proofErr w:type="spellEnd"/>
            <w:r>
              <w:t xml:space="preserve"> </w:t>
            </w:r>
            <w:proofErr w:type="spellStart"/>
            <w:r>
              <w:t>Pienyu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r>
              <w:t>B. Tech (Electronics &amp; Communication)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04/03/68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22/10/99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OSD (Computer) Contract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OSD(Computer)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21/12/2011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3A0E76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Home Computer Cell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2.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. W. </w:t>
            </w:r>
            <w:proofErr w:type="spellStart"/>
            <w:r>
              <w:t>Athungo</w:t>
            </w:r>
            <w:proofErr w:type="spellEnd"/>
            <w:r>
              <w:t xml:space="preserve"> </w:t>
            </w:r>
            <w:proofErr w:type="spellStart"/>
            <w:r>
              <w:t>Lotha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r>
              <w:t>BA (Diploma in C.A &amp; Tying)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21/09/68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18/08/97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Computer Programmer-cum-Operator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Sr. Computer Programmer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15/09/2005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3A0E76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Finance (Budget)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3.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Medoseho</w:t>
            </w:r>
            <w:proofErr w:type="spellEnd"/>
            <w:r>
              <w:t xml:space="preserve"> </w:t>
            </w:r>
            <w:proofErr w:type="spellStart"/>
            <w:r>
              <w:t>Sothu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B.Tech</w:t>
            </w:r>
            <w:proofErr w:type="spellEnd"/>
            <w:r>
              <w:t xml:space="preserve"> (Computer Science &amp; </w:t>
            </w:r>
            <w:proofErr w:type="spellStart"/>
            <w:r>
              <w:t>Engg</w:t>
            </w:r>
            <w:proofErr w:type="spellEnd"/>
            <w:r>
              <w:t>.)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23/05/74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16/05/2000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Computer Librarian</w:t>
            </w:r>
          </w:p>
        </w:tc>
        <w:tc>
          <w:tcPr>
            <w:tcW w:w="1647" w:type="dxa"/>
          </w:tcPr>
          <w:p w:rsidR="003A0E76" w:rsidRDefault="00282EC2" w:rsidP="0095763A">
            <w:pPr>
              <w:pStyle w:val="NoSpacing"/>
            </w:pPr>
            <w:r>
              <w:t>Sr. Computer Programmer</w:t>
            </w:r>
          </w:p>
        </w:tc>
        <w:tc>
          <w:tcPr>
            <w:tcW w:w="1647" w:type="dxa"/>
          </w:tcPr>
          <w:p w:rsidR="003A0E76" w:rsidRDefault="00282EC2" w:rsidP="0095763A">
            <w:pPr>
              <w:pStyle w:val="NoSpacing"/>
            </w:pPr>
            <w:r>
              <w:t>10/08</w:t>
            </w:r>
            <w:r w:rsidR="003A0E76">
              <w:t>/20</w:t>
            </w: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282EC2" w:rsidP="0095763A">
            <w:r>
              <w:t>Upgraded personal to incumbent from Computer Programmer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Home (Computer Cell)</w:t>
            </w:r>
          </w:p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&amp; PIMS Cell P&amp;AR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4.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B.Akala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r>
              <w:t xml:space="preserve">B. Tech (Computer Science &amp; </w:t>
            </w:r>
            <w:proofErr w:type="spellStart"/>
            <w:r>
              <w:t>Engg</w:t>
            </w:r>
            <w:proofErr w:type="spellEnd"/>
            <w:r>
              <w:t>.)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22/03/76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05/02/99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C.A.S.</w:t>
            </w:r>
          </w:p>
        </w:tc>
        <w:tc>
          <w:tcPr>
            <w:tcW w:w="1647" w:type="dxa"/>
          </w:tcPr>
          <w:p w:rsidR="003A0E76" w:rsidRDefault="00282EC2" w:rsidP="0095763A">
            <w:pPr>
              <w:pStyle w:val="NoSpacing"/>
            </w:pPr>
            <w:r>
              <w:t>Sr. Computer Programmer</w:t>
            </w:r>
          </w:p>
        </w:tc>
        <w:tc>
          <w:tcPr>
            <w:tcW w:w="1647" w:type="dxa"/>
          </w:tcPr>
          <w:p w:rsidR="003A0E76" w:rsidRDefault="00282EC2" w:rsidP="0095763A">
            <w:pPr>
              <w:pStyle w:val="NoSpacing"/>
            </w:pPr>
            <w:r>
              <w:t>23/06</w:t>
            </w:r>
            <w:r w:rsidR="003A0E76">
              <w:t>/20</w:t>
            </w: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282EC2" w:rsidP="0095763A">
            <w:r>
              <w:t>Upgraded personal to incumbent from Computer Librarian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PIMS Cell P&amp;AR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5.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Vitsielie</w:t>
            </w:r>
            <w:proofErr w:type="spellEnd"/>
            <w:r>
              <w:t xml:space="preserve"> </w:t>
            </w:r>
            <w:proofErr w:type="spellStart"/>
            <w:r>
              <w:t>Pienyu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r>
              <w:t>BA (</w:t>
            </w:r>
            <w:proofErr w:type="spellStart"/>
            <w:r>
              <w:t>Hist</w:t>
            </w:r>
            <w:proofErr w:type="spellEnd"/>
            <w:r>
              <w:t>) Software Tech.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20/11/73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01/11/99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C.A.S.</w:t>
            </w:r>
          </w:p>
        </w:tc>
        <w:tc>
          <w:tcPr>
            <w:tcW w:w="1647" w:type="dxa"/>
          </w:tcPr>
          <w:p w:rsidR="003A0E76" w:rsidRDefault="00282EC2" w:rsidP="0095763A">
            <w:pPr>
              <w:pStyle w:val="NoSpacing"/>
            </w:pPr>
            <w:r>
              <w:t>Computer Programmer</w:t>
            </w:r>
          </w:p>
        </w:tc>
        <w:tc>
          <w:tcPr>
            <w:tcW w:w="1647" w:type="dxa"/>
          </w:tcPr>
          <w:p w:rsidR="003A0E76" w:rsidRDefault="003A63F0" w:rsidP="0095763A">
            <w:pPr>
              <w:pStyle w:val="NoSpacing"/>
            </w:pPr>
            <w:r>
              <w:t>19/12/2017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282EC2" w:rsidP="0095763A">
            <w:r>
              <w:t>Upgraded personal to incumbent from CAS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Store-1</w:t>
            </w:r>
          </w:p>
        </w:tc>
      </w:tr>
      <w:tr w:rsidR="003A0E76" w:rsidTr="00944333">
        <w:tc>
          <w:tcPr>
            <w:tcW w:w="900" w:type="dxa"/>
          </w:tcPr>
          <w:p w:rsidR="003A0E76" w:rsidRDefault="003A0E76" w:rsidP="0095763A">
            <w:pPr>
              <w:pStyle w:val="NoSpacing"/>
            </w:pPr>
            <w:r>
              <w:t>6.</w:t>
            </w:r>
          </w:p>
        </w:tc>
        <w:tc>
          <w:tcPr>
            <w:tcW w:w="3060" w:type="dxa"/>
          </w:tcPr>
          <w:p w:rsidR="003A0E76" w:rsidRDefault="003A0E76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Vichukhonuo</w:t>
            </w:r>
            <w:proofErr w:type="spellEnd"/>
          </w:p>
        </w:tc>
        <w:tc>
          <w:tcPr>
            <w:tcW w:w="1890" w:type="dxa"/>
          </w:tcPr>
          <w:p w:rsidR="003A0E76" w:rsidRDefault="003A0E76" w:rsidP="0095763A">
            <w:pPr>
              <w:pStyle w:val="NoSpacing"/>
            </w:pPr>
            <w:r>
              <w:t>BA(Computer Application)</w:t>
            </w:r>
          </w:p>
        </w:tc>
        <w:tc>
          <w:tcPr>
            <w:tcW w:w="1587" w:type="dxa"/>
          </w:tcPr>
          <w:p w:rsidR="003A0E76" w:rsidRDefault="003A0E76" w:rsidP="0095763A">
            <w:pPr>
              <w:pStyle w:val="NoSpacing"/>
            </w:pPr>
            <w:r>
              <w:t>14/01/75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05/02/99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C.A.S.</w:t>
            </w:r>
          </w:p>
        </w:tc>
        <w:tc>
          <w:tcPr>
            <w:tcW w:w="1647" w:type="dxa"/>
          </w:tcPr>
          <w:p w:rsidR="003A0E76" w:rsidRDefault="003A0E76" w:rsidP="0095763A">
            <w:pPr>
              <w:pStyle w:val="NoSpacing"/>
            </w:pPr>
            <w:r>
              <w:t>15/09/2005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3A0E76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6" w:rsidRPr="002A7D25" w:rsidRDefault="003A0E76" w:rsidP="0095763A">
            <w:pPr>
              <w:rPr>
                <w:b/>
              </w:rPr>
            </w:pPr>
            <w:r w:rsidRPr="002A7D25">
              <w:rPr>
                <w:b/>
              </w:rPr>
              <w:t>CS</w:t>
            </w:r>
          </w:p>
        </w:tc>
      </w:tr>
      <w:tr w:rsidR="003A0E76" w:rsidTr="00607319">
        <w:trPr>
          <w:trHeight w:val="1230"/>
        </w:trPr>
        <w:tc>
          <w:tcPr>
            <w:tcW w:w="900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7.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Arenla</w:t>
            </w:r>
            <w:proofErr w:type="spellEnd"/>
            <w:r>
              <w:t xml:space="preserve"> </w:t>
            </w:r>
            <w:proofErr w:type="spellStart"/>
            <w:r>
              <w:t>Longkumer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PU(Arts) Diploma in Computer Application &amp; Typing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06/12/74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09/02/99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 xml:space="preserve">C.A.S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A0E76" w:rsidRDefault="003A0E76" w:rsidP="0095763A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76" w:rsidRDefault="003A0E76" w:rsidP="0095763A">
            <w:r>
              <w:t>Upgraded personal to incumbent from Jr.CAS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120B39" w:rsidP="0095763A">
            <w:pPr>
              <w:rPr>
                <w:b/>
              </w:rPr>
            </w:pPr>
            <w:r>
              <w:rPr>
                <w:b/>
              </w:rPr>
              <w:t xml:space="preserve">Secretary Home/Women Development, (Maria </w:t>
            </w:r>
            <w:proofErr w:type="spellStart"/>
            <w:r>
              <w:rPr>
                <w:b/>
              </w:rPr>
              <w:t>Yanthan</w:t>
            </w:r>
            <w:proofErr w:type="spellEnd"/>
            <w:r>
              <w:rPr>
                <w:b/>
              </w:rPr>
              <w:t>)</w:t>
            </w:r>
          </w:p>
        </w:tc>
      </w:tr>
      <w:tr w:rsidR="00607319" w:rsidTr="00607319">
        <w:trPr>
          <w:trHeight w:val="645"/>
        </w:trPr>
        <w:tc>
          <w:tcPr>
            <w:tcW w:w="900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Tseibou</w:t>
            </w:r>
            <w:proofErr w:type="spellEnd"/>
            <w:r>
              <w:t xml:space="preserve"> </w:t>
            </w:r>
            <w:proofErr w:type="spellStart"/>
            <w:r>
              <w:t>Metha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BA (Computer Application)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16/06/72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15/03/99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C.A.S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07319" w:rsidRDefault="00607319" w:rsidP="00CF4016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CF4016">
            <w:r>
              <w:t xml:space="preserve">Upgraded personal to incumbent </w:t>
            </w:r>
            <w:r>
              <w:lastRenderedPageBreak/>
              <w:t>from Jr.CAS</w:t>
            </w:r>
          </w:p>
          <w:p w:rsidR="00607319" w:rsidRDefault="00607319" w:rsidP="00CF4016"/>
          <w:p w:rsidR="00607319" w:rsidRDefault="00607319" w:rsidP="00CF4016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Default="00607319" w:rsidP="0095763A">
            <w:pPr>
              <w:rPr>
                <w:b/>
              </w:rPr>
            </w:pPr>
          </w:p>
          <w:p w:rsidR="00607319" w:rsidRDefault="00607319" w:rsidP="0095763A">
            <w:pPr>
              <w:rPr>
                <w:b/>
              </w:rPr>
            </w:pPr>
            <w:r>
              <w:rPr>
                <w:b/>
              </w:rPr>
              <w:t>TPT</w:t>
            </w:r>
          </w:p>
        </w:tc>
      </w:tr>
      <w:tr w:rsidR="00607319" w:rsidTr="00607319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lastRenderedPageBreak/>
              <w:t>9.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07319" w:rsidRDefault="00607319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Weyiete</w:t>
            </w:r>
            <w:proofErr w:type="spellEnd"/>
            <w:r>
              <w:t xml:space="preserve">-u </w:t>
            </w:r>
            <w:proofErr w:type="spellStart"/>
            <w:r>
              <w:t>Tsuhah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BA(Computer Application)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09/03/74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15/03/99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 xml:space="preserve">C.A.S 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>Upgraded personal to incumbent from Jr.CAS</w:t>
            </w:r>
          </w:p>
          <w:p w:rsidR="00607319" w:rsidRDefault="00607319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H&amp;FW</w:t>
            </w:r>
            <w:r>
              <w:rPr>
                <w:b/>
              </w:rPr>
              <w:t>(B)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10.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Khriezobei</w:t>
            </w:r>
            <w:proofErr w:type="spellEnd"/>
            <w:r>
              <w:t xml:space="preserve">-u </w:t>
            </w:r>
            <w:proofErr w:type="spellStart"/>
            <w:r>
              <w:t>Beiru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PU(Computer Application)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06/08/76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15/03/99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C.A.S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>Upgraded personal to incumbent from Jr.CAS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Bill &amp; Cash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11.</w:t>
            </w:r>
          </w:p>
        </w:tc>
        <w:tc>
          <w:tcPr>
            <w:tcW w:w="3060" w:type="dxa"/>
          </w:tcPr>
          <w:p w:rsidR="00607319" w:rsidRPr="0073603E" w:rsidRDefault="00607319" w:rsidP="0095763A">
            <w:pPr>
              <w:pStyle w:val="NoSpacing"/>
              <w:rPr>
                <w:b/>
              </w:rPr>
            </w:pPr>
            <w:proofErr w:type="spellStart"/>
            <w:r w:rsidRPr="0073603E">
              <w:rPr>
                <w:b/>
              </w:rPr>
              <w:t>Shri</w:t>
            </w:r>
            <w:proofErr w:type="spellEnd"/>
            <w:r w:rsidRPr="0073603E">
              <w:rPr>
                <w:b/>
              </w:rPr>
              <w:t xml:space="preserve">. </w:t>
            </w:r>
            <w:proofErr w:type="spellStart"/>
            <w:r w:rsidRPr="0073603E">
              <w:rPr>
                <w:b/>
              </w:rPr>
              <w:t>Kevizakielie</w:t>
            </w:r>
            <w:proofErr w:type="spellEnd"/>
            <w:r w:rsidRPr="0073603E">
              <w:rPr>
                <w:b/>
              </w:rPr>
              <w:t xml:space="preserve"> </w:t>
            </w:r>
            <w:proofErr w:type="spellStart"/>
            <w:r w:rsidRPr="0073603E">
              <w:rPr>
                <w:b/>
              </w:rPr>
              <w:t>Mepfuo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P.G.D.C.A.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15/02/77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01/05/99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 xml:space="preserve">C.A.S 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>Upgraded personal to incumbent from Jr.CAS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12.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Vikali</w:t>
            </w:r>
            <w:proofErr w:type="spellEnd"/>
            <w:r>
              <w:t xml:space="preserve"> </w:t>
            </w:r>
            <w:proofErr w:type="spellStart"/>
            <w:r>
              <w:t>Zhimo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PU (Arts)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21/07/73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10/11/99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C.A.S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09/03/2010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>Upgraded personal to incumbent from Jr.CAS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>
              <w:rPr>
                <w:b/>
              </w:rPr>
              <w:t>Bill &amp; Ca</w:t>
            </w:r>
            <w:r w:rsidRPr="002A7D25">
              <w:rPr>
                <w:b/>
              </w:rPr>
              <w:t>sh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13.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T.Temsurenla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PU(Arts) Diploma in Computer Management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10/09/71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01/09/2000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Computer  Operator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 xml:space="preserve">C.A.S 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09/03/2010</w:t>
            </w:r>
          </w:p>
          <w:p w:rsidR="00607319" w:rsidRDefault="00607319" w:rsidP="0095763A">
            <w:pPr>
              <w:pStyle w:val="NoSpacing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 xml:space="preserve">Upgraded personal to incumbent from Computer Operator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Bill &amp; Cash Branch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14.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Smti</w:t>
            </w:r>
            <w:proofErr w:type="spellEnd"/>
            <w:r>
              <w:t xml:space="preserve">. </w:t>
            </w:r>
            <w:proofErr w:type="spellStart"/>
            <w:r>
              <w:t>Kekhrielhounuo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BA (Computer Application)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07/05/75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20/02/2000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Jr. C.A.S.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Computer Technical Assistant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01/04/2011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SAB(A)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15.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Keduohetuo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PU(Diploma in Computer Hardware)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18/07/77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01/03/2002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Gestetner</w:t>
            </w:r>
            <w:proofErr w:type="spellEnd"/>
            <w:r>
              <w:t xml:space="preserve"> Operator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 xml:space="preserve">Computer Technical Supervisor 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21/12/2007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>
            <w:r>
              <w:t xml:space="preserve">Upgraded personal to incumbent from </w:t>
            </w:r>
            <w:proofErr w:type="spellStart"/>
            <w:r>
              <w:t>Gestetner</w:t>
            </w:r>
            <w:proofErr w:type="spellEnd"/>
            <w:r>
              <w:t xml:space="preserve"> Operator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Finance Budget (Cell)</w:t>
            </w:r>
          </w:p>
        </w:tc>
      </w:tr>
      <w:tr w:rsidR="00607319" w:rsidTr="00944333">
        <w:tc>
          <w:tcPr>
            <w:tcW w:w="900" w:type="dxa"/>
          </w:tcPr>
          <w:p w:rsidR="00607319" w:rsidRDefault="00607319" w:rsidP="0095763A">
            <w:pPr>
              <w:pStyle w:val="NoSpacing"/>
            </w:pPr>
            <w:r>
              <w:t>16.</w:t>
            </w:r>
          </w:p>
        </w:tc>
        <w:tc>
          <w:tcPr>
            <w:tcW w:w="3060" w:type="dxa"/>
          </w:tcPr>
          <w:p w:rsidR="00607319" w:rsidRDefault="00607319" w:rsidP="0095763A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Sehuyo</w:t>
            </w:r>
            <w:proofErr w:type="spellEnd"/>
            <w:r>
              <w:t xml:space="preserve"> </w:t>
            </w:r>
            <w:proofErr w:type="spellStart"/>
            <w:r>
              <w:t>Puro</w:t>
            </w:r>
            <w:proofErr w:type="spellEnd"/>
          </w:p>
        </w:tc>
        <w:tc>
          <w:tcPr>
            <w:tcW w:w="1890" w:type="dxa"/>
          </w:tcPr>
          <w:p w:rsidR="00607319" w:rsidRDefault="00607319" w:rsidP="0095763A">
            <w:pPr>
              <w:pStyle w:val="NoSpacing"/>
            </w:pPr>
            <w:r>
              <w:t>Graduate (Computer Application)</w:t>
            </w:r>
          </w:p>
        </w:tc>
        <w:tc>
          <w:tcPr>
            <w:tcW w:w="1587" w:type="dxa"/>
          </w:tcPr>
          <w:p w:rsidR="00607319" w:rsidRDefault="00607319" w:rsidP="0095763A">
            <w:pPr>
              <w:pStyle w:val="NoSpacing"/>
            </w:pPr>
            <w:r>
              <w:t>09/10/78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>18/11/</w:t>
            </w:r>
            <w:r w:rsidR="000712BF">
              <w:t>20</w:t>
            </w:r>
            <w:r>
              <w:t>05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  <w:r>
              <w:t xml:space="preserve">Jr. C.A.S </w:t>
            </w:r>
          </w:p>
        </w:tc>
        <w:tc>
          <w:tcPr>
            <w:tcW w:w="1647" w:type="dxa"/>
          </w:tcPr>
          <w:p w:rsidR="00607319" w:rsidRDefault="00607319" w:rsidP="0095763A">
            <w:pPr>
              <w:pStyle w:val="NoSpacing"/>
            </w:pPr>
          </w:p>
        </w:tc>
        <w:tc>
          <w:tcPr>
            <w:tcW w:w="1647" w:type="dxa"/>
          </w:tcPr>
          <w:p w:rsidR="00607319" w:rsidRDefault="000712BF" w:rsidP="0095763A">
            <w:pPr>
              <w:pStyle w:val="NoSpacing"/>
            </w:pPr>
            <w:r>
              <w:t>18/11/2005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19" w:rsidRDefault="00607319" w:rsidP="0095763A"/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9" w:rsidRPr="002A7D25" w:rsidRDefault="00607319" w:rsidP="0095763A">
            <w:pPr>
              <w:rPr>
                <w:b/>
              </w:rPr>
            </w:pPr>
            <w:r w:rsidRPr="002A7D25">
              <w:rPr>
                <w:b/>
              </w:rPr>
              <w:t>Home Political</w:t>
            </w:r>
          </w:p>
        </w:tc>
      </w:tr>
    </w:tbl>
    <w:p w:rsidR="004458C0" w:rsidRDefault="004458C0" w:rsidP="00164B47"/>
    <w:sectPr w:rsidR="004458C0" w:rsidSect="00164B47">
      <w:pgSz w:w="20160" w:h="12240" w:orient="landscape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E76"/>
    <w:rsid w:val="000712BF"/>
    <w:rsid w:val="00120B39"/>
    <w:rsid w:val="00164B47"/>
    <w:rsid w:val="001C2704"/>
    <w:rsid w:val="00282EC2"/>
    <w:rsid w:val="002A2339"/>
    <w:rsid w:val="002A7D25"/>
    <w:rsid w:val="002B7F5A"/>
    <w:rsid w:val="003A0E76"/>
    <w:rsid w:val="003A63F0"/>
    <w:rsid w:val="00430C08"/>
    <w:rsid w:val="004458C0"/>
    <w:rsid w:val="00514A20"/>
    <w:rsid w:val="00607319"/>
    <w:rsid w:val="00643762"/>
    <w:rsid w:val="0072052C"/>
    <w:rsid w:val="0073603E"/>
    <w:rsid w:val="008639BE"/>
    <w:rsid w:val="00944333"/>
    <w:rsid w:val="00B61A13"/>
    <w:rsid w:val="00C245D6"/>
    <w:rsid w:val="00C74F7A"/>
    <w:rsid w:val="00E111EC"/>
    <w:rsid w:val="00E6756C"/>
    <w:rsid w:val="00F6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E76"/>
    <w:pPr>
      <w:spacing w:after="0" w:line="240" w:lineRule="auto"/>
    </w:pPr>
  </w:style>
  <w:style w:type="table" w:styleId="TableGrid">
    <w:name w:val="Table Grid"/>
    <w:basedOn w:val="TableNormal"/>
    <w:uiPriority w:val="59"/>
    <w:rsid w:val="003A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Notebook</cp:lastModifiedBy>
  <cp:revision>19</cp:revision>
  <dcterms:created xsi:type="dcterms:W3CDTF">2016-06-16T08:00:00Z</dcterms:created>
  <dcterms:modified xsi:type="dcterms:W3CDTF">2018-05-01T08:47:00Z</dcterms:modified>
</cp:coreProperties>
</file>